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C38" w14:textId="77777777" w:rsidR="00A23198" w:rsidRPr="009469C4" w:rsidRDefault="00A23198" w:rsidP="00A23198">
      <w:pPr>
        <w:jc w:val="center"/>
        <w:rPr>
          <w:rFonts w:ascii="Arial" w:hAnsi="Arial" w:cs="Arial"/>
          <w:b/>
        </w:rPr>
      </w:pPr>
    </w:p>
    <w:p w14:paraId="5A9B3D1C" w14:textId="77777777" w:rsidR="00FB2E63" w:rsidRPr="0075213A" w:rsidRDefault="00FB2E63" w:rsidP="00FB2E63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460/ </w:t>
      </w:r>
      <w:r w:rsidR="0092299C">
        <w:rPr>
          <w:rFonts w:ascii="Arial" w:hAnsi="Arial"/>
          <w:b/>
          <w:bCs/>
        </w:rPr>
        <w:t>9528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108440ED" w14:textId="77777777" w:rsidR="00FB2E63" w:rsidRPr="0075213A" w:rsidRDefault="00FB2E63" w:rsidP="00FB2E63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3CBB9133" w14:textId="77777777" w:rsidR="00FB2E63" w:rsidRPr="0075213A" w:rsidRDefault="00FB2E63" w:rsidP="00FB2E63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02BE27D9" w14:textId="77777777" w:rsidR="00FB2E63" w:rsidRDefault="00FB2E63" w:rsidP="00FB2E63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7 lutego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  <w:bookmarkEnd w:id="0"/>
      <w:bookmarkEnd w:id="1"/>
      <w:bookmarkEnd w:id="2"/>
      <w:bookmarkEnd w:id="3"/>
    </w:p>
    <w:p w14:paraId="540B6CE6" w14:textId="77777777" w:rsidR="00A23198" w:rsidRPr="00FB2E63" w:rsidRDefault="00BB2A65" w:rsidP="00FB2E63">
      <w:pPr>
        <w:jc w:val="center"/>
        <w:rPr>
          <w:rFonts w:ascii="Arial" w:hAnsi="Arial"/>
        </w:rPr>
      </w:pPr>
      <w:r w:rsidRPr="009469C4">
        <w:rPr>
          <w:rFonts w:ascii="Arial" w:hAnsi="Arial" w:cs="Arial"/>
          <w:b/>
        </w:rPr>
        <w:br/>
      </w:r>
      <w:r w:rsidR="00A23198" w:rsidRPr="009469C4">
        <w:rPr>
          <w:rFonts w:ascii="Arial" w:hAnsi="Arial" w:cs="Arial"/>
          <w:b/>
        </w:rPr>
        <w:t xml:space="preserve">w sprawie złożenia wniosku do Wojewódzkiego Funduszu Ochrony Środowiska i Gospodarki Wodnej w Rzeszowie o dofinansowanie zadania </w:t>
      </w:r>
      <w:r w:rsidR="00F13B25">
        <w:rPr>
          <w:rFonts w:ascii="Arial" w:hAnsi="Arial" w:cs="Arial"/>
          <w:b/>
        </w:rPr>
        <w:br/>
      </w:r>
      <w:r w:rsidR="00A23198" w:rsidRPr="009469C4">
        <w:rPr>
          <w:rFonts w:ascii="Arial" w:hAnsi="Arial" w:cs="Arial"/>
          <w:b/>
        </w:rPr>
        <w:t>w ramach edukacji ekologicznej.</w:t>
      </w:r>
    </w:p>
    <w:p w14:paraId="555D8ED2" w14:textId="77777777" w:rsidR="00AC0EDA" w:rsidRPr="009469C4" w:rsidRDefault="00AC0EDA" w:rsidP="00A23198">
      <w:pPr>
        <w:jc w:val="center"/>
      </w:pPr>
    </w:p>
    <w:p w14:paraId="013CE1EA" w14:textId="77777777" w:rsidR="00A23198" w:rsidRPr="009469C4" w:rsidRDefault="00A23198" w:rsidP="00FB2E63">
      <w:pPr>
        <w:rPr>
          <w:sz w:val="26"/>
          <w:szCs w:val="26"/>
        </w:rPr>
      </w:pPr>
      <w:r w:rsidRPr="009469C4">
        <w:rPr>
          <w:rFonts w:eastAsiaTheme="majorEastAsia"/>
        </w:rPr>
        <w:t>Na podstawie art. 41 ust. 1 i art. 70 ust.1 ustawy z dnia 5 czerwca 1998r. o samorządzie województwa (</w:t>
      </w:r>
      <w:r w:rsidRPr="009469C4">
        <w:rPr>
          <w:sz w:val="26"/>
          <w:szCs w:val="26"/>
        </w:rPr>
        <w:t>Dz.U. z 2022r., poz. 2094</w:t>
      </w:r>
      <w:r w:rsidRPr="009469C4">
        <w:rPr>
          <w:rFonts w:eastAsiaTheme="majorEastAsia"/>
        </w:rPr>
        <w:t>),   art. 4 ust.3,  art. 23 ust. 2 oraz art. 91 pkt. 2b) ustawy z dnia 16 kwietnia 2004r. o ochronie przyrody (Dz. U. z 2022r., poz. 916 z póżn.zm)</w:t>
      </w:r>
    </w:p>
    <w:p w14:paraId="17B37666" w14:textId="77777777" w:rsidR="00AC0EDA" w:rsidRPr="009469C4" w:rsidRDefault="00AC0EDA" w:rsidP="00AC0EDA">
      <w:pPr>
        <w:spacing w:line="276" w:lineRule="auto"/>
        <w:rPr>
          <w:rFonts w:ascii="Arial" w:hAnsi="Arial" w:cs="Arial"/>
        </w:rPr>
      </w:pPr>
    </w:p>
    <w:p w14:paraId="5AD1D6DC" w14:textId="77777777" w:rsidR="00AC0EDA" w:rsidRPr="009469C4" w:rsidRDefault="00AC0EDA" w:rsidP="009469C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469C4">
        <w:rPr>
          <w:rFonts w:ascii="Arial" w:hAnsi="Arial" w:cs="Arial"/>
          <w:b/>
          <w:color w:val="auto"/>
          <w:sz w:val="24"/>
          <w:szCs w:val="24"/>
        </w:rPr>
        <w:t>Zarząd Województwa Podkarpackiego w Rzeszowie</w:t>
      </w:r>
      <w:r w:rsidR="00BB2A65" w:rsidRPr="009469C4">
        <w:rPr>
          <w:rFonts w:ascii="Arial" w:hAnsi="Arial" w:cs="Arial"/>
          <w:b/>
          <w:color w:val="auto"/>
          <w:sz w:val="24"/>
          <w:szCs w:val="24"/>
        </w:rPr>
        <w:br/>
      </w:r>
      <w:r w:rsidRPr="009469C4">
        <w:rPr>
          <w:rFonts w:ascii="Arial" w:hAnsi="Arial" w:cs="Arial"/>
          <w:b/>
          <w:color w:val="auto"/>
          <w:sz w:val="24"/>
          <w:szCs w:val="24"/>
        </w:rPr>
        <w:t>uchwala, co następuje:</w:t>
      </w:r>
      <w:r w:rsidR="00BB2A65" w:rsidRPr="009469C4">
        <w:rPr>
          <w:rFonts w:ascii="Arial" w:hAnsi="Arial" w:cs="Arial"/>
          <w:b/>
          <w:color w:val="auto"/>
          <w:sz w:val="24"/>
          <w:szCs w:val="24"/>
        </w:rPr>
        <w:br/>
      </w:r>
    </w:p>
    <w:p w14:paraId="3F2C96EB" w14:textId="77777777" w:rsidR="00AC0EDA" w:rsidRPr="009469C4" w:rsidRDefault="00AC0EDA" w:rsidP="00BB2A65">
      <w:pPr>
        <w:spacing w:before="120" w:line="276" w:lineRule="auto"/>
        <w:jc w:val="center"/>
        <w:rPr>
          <w:rFonts w:ascii="Arial" w:hAnsi="Arial" w:cs="Arial"/>
        </w:rPr>
      </w:pPr>
      <w:r w:rsidRPr="009469C4">
        <w:rPr>
          <w:rFonts w:ascii="Arial" w:hAnsi="Arial" w:cs="Arial"/>
        </w:rPr>
        <w:t>§1</w:t>
      </w:r>
    </w:p>
    <w:p w14:paraId="2CA68133" w14:textId="77777777" w:rsidR="00A23198" w:rsidRPr="009469C4" w:rsidRDefault="00A23198" w:rsidP="00BB2A65">
      <w:pPr>
        <w:spacing w:before="120" w:line="276" w:lineRule="auto"/>
        <w:jc w:val="both"/>
        <w:rPr>
          <w:rFonts w:ascii="Arial" w:hAnsi="Arial" w:cs="Arial"/>
        </w:rPr>
      </w:pPr>
      <w:r w:rsidRPr="009469C4">
        <w:rPr>
          <w:rFonts w:ascii="Arial" w:hAnsi="Arial" w:cs="Arial"/>
        </w:rPr>
        <w:t xml:space="preserve">Postanawia się złożyć wniosek do </w:t>
      </w:r>
      <w:bookmarkStart w:id="4" w:name="_Hlk112418343"/>
      <w:r w:rsidRPr="009469C4">
        <w:rPr>
          <w:rFonts w:ascii="Arial" w:hAnsi="Arial" w:cs="Arial"/>
        </w:rPr>
        <w:t>Wojewódzkiego Funduszu Ochrony Środowiska i Gospodarki Wodnej w Rzeszowie</w:t>
      </w:r>
      <w:bookmarkEnd w:id="4"/>
      <w:r w:rsidRPr="009469C4">
        <w:rPr>
          <w:rFonts w:ascii="Arial" w:hAnsi="Arial" w:cs="Arial"/>
        </w:rPr>
        <w:t xml:space="preserve"> o dofinansowanie zadania</w:t>
      </w:r>
      <w:r w:rsidRPr="009469C4">
        <w:t xml:space="preserve"> </w:t>
      </w:r>
      <w:r w:rsidRPr="009469C4">
        <w:rPr>
          <w:rFonts w:ascii="Arial" w:hAnsi="Arial" w:cs="Arial"/>
        </w:rPr>
        <w:t>z zakresu edukacji ekologicznej</w:t>
      </w:r>
      <w:bookmarkStart w:id="5" w:name="_Hlk112999112"/>
      <w:r w:rsidRPr="009469C4">
        <w:rPr>
          <w:rFonts w:ascii="Arial" w:hAnsi="Arial" w:cs="Arial"/>
        </w:rPr>
        <w:t xml:space="preserve">: </w:t>
      </w:r>
      <w:bookmarkStart w:id="6" w:name="_Hlk112757410"/>
      <w:bookmarkEnd w:id="5"/>
      <w:r w:rsidRPr="009469C4">
        <w:rPr>
          <w:rFonts w:ascii="Arial" w:hAnsi="Arial" w:cs="Arial"/>
          <w:i/>
        </w:rPr>
        <w:t>„Nasze ścieżki przyrodnicze 2023”.</w:t>
      </w:r>
    </w:p>
    <w:bookmarkEnd w:id="6"/>
    <w:p w14:paraId="0AB7547A" w14:textId="77777777" w:rsidR="00A23198" w:rsidRPr="009469C4" w:rsidRDefault="00A23198" w:rsidP="00BB2A65">
      <w:pPr>
        <w:spacing w:before="120" w:line="276" w:lineRule="auto"/>
        <w:jc w:val="both"/>
        <w:rPr>
          <w:rFonts w:ascii="Arial" w:hAnsi="Arial" w:cs="Arial"/>
        </w:rPr>
      </w:pPr>
    </w:p>
    <w:p w14:paraId="363082B8" w14:textId="77777777" w:rsidR="00A23198" w:rsidRPr="009469C4" w:rsidRDefault="00A23198" w:rsidP="00BB2A65">
      <w:pPr>
        <w:spacing w:before="120" w:line="276" w:lineRule="auto"/>
        <w:jc w:val="center"/>
        <w:rPr>
          <w:rFonts w:ascii="Arial" w:hAnsi="Arial" w:cs="Arial"/>
        </w:rPr>
      </w:pPr>
      <w:r w:rsidRPr="009469C4">
        <w:rPr>
          <w:rFonts w:ascii="Arial" w:hAnsi="Arial" w:cs="Arial"/>
        </w:rPr>
        <w:t>§2</w:t>
      </w:r>
    </w:p>
    <w:p w14:paraId="7E13A1BC" w14:textId="77777777" w:rsidR="00A23198" w:rsidRPr="009469C4" w:rsidRDefault="00A23198" w:rsidP="00BB2A65">
      <w:pPr>
        <w:spacing w:before="120" w:line="276" w:lineRule="auto"/>
        <w:jc w:val="both"/>
        <w:rPr>
          <w:rFonts w:ascii="Arial" w:hAnsi="Arial" w:cs="Arial"/>
        </w:rPr>
      </w:pPr>
      <w:r w:rsidRPr="009469C4">
        <w:rPr>
          <w:rFonts w:ascii="Arial" w:hAnsi="Arial" w:cs="Arial"/>
        </w:rPr>
        <w:t xml:space="preserve">Na uzupełnienie wkładu własnego do zadania w ramach wniosku, o którym mowa w §1 Samorząd Województwa przeznaczy środki zabezpieczone </w:t>
      </w:r>
      <w:r w:rsidR="000A2730" w:rsidRPr="009469C4">
        <w:rPr>
          <w:rFonts w:ascii="Arial" w:hAnsi="Arial" w:cs="Arial"/>
        </w:rPr>
        <w:t>w rezerwie budżetowej Województwa Podkarpackiego na 2023r. w dziale 758, rozdziale 75818,</w:t>
      </w:r>
      <w:r w:rsidR="00B55AED" w:rsidRPr="009469C4">
        <w:rPr>
          <w:rFonts w:ascii="Arial" w:hAnsi="Arial" w:cs="Arial"/>
        </w:rPr>
        <w:t xml:space="preserve"> </w:t>
      </w:r>
      <w:r w:rsidR="000A2730" w:rsidRPr="009469C4">
        <w:rPr>
          <w:rFonts w:ascii="Arial" w:hAnsi="Arial" w:cs="Arial"/>
        </w:rPr>
        <w:t xml:space="preserve">§4810 , w </w:t>
      </w:r>
      <w:r w:rsidRPr="009469C4">
        <w:rPr>
          <w:rFonts w:ascii="Arial" w:hAnsi="Arial" w:cs="Arial"/>
        </w:rPr>
        <w:t>kwocie 1 </w:t>
      </w:r>
      <w:r w:rsidR="006C3465" w:rsidRPr="009469C4">
        <w:rPr>
          <w:rFonts w:ascii="Arial" w:hAnsi="Arial" w:cs="Arial"/>
        </w:rPr>
        <w:t>4</w:t>
      </w:r>
      <w:r w:rsidRPr="009469C4">
        <w:rPr>
          <w:rFonts w:ascii="Arial" w:hAnsi="Arial" w:cs="Arial"/>
        </w:rPr>
        <w:t>00 zł.</w:t>
      </w:r>
    </w:p>
    <w:p w14:paraId="5230A1C8" w14:textId="77777777" w:rsidR="00A23198" w:rsidRPr="009469C4" w:rsidRDefault="00A23198" w:rsidP="00BB2A65">
      <w:pPr>
        <w:spacing w:before="120" w:line="276" w:lineRule="auto"/>
        <w:jc w:val="both"/>
        <w:rPr>
          <w:rFonts w:ascii="Arial" w:hAnsi="Arial" w:cs="Arial"/>
        </w:rPr>
      </w:pPr>
    </w:p>
    <w:p w14:paraId="2EBB527E" w14:textId="77777777" w:rsidR="00A23198" w:rsidRPr="009469C4" w:rsidRDefault="00A23198" w:rsidP="00FB2E63">
      <w:pPr>
        <w:spacing w:before="120" w:line="276" w:lineRule="auto"/>
        <w:jc w:val="center"/>
        <w:rPr>
          <w:rFonts w:ascii="Arial" w:hAnsi="Arial" w:cs="Arial"/>
        </w:rPr>
      </w:pPr>
      <w:r w:rsidRPr="009469C4">
        <w:rPr>
          <w:rFonts w:ascii="Arial" w:hAnsi="Arial" w:cs="Arial"/>
        </w:rPr>
        <w:t>§3</w:t>
      </w:r>
    </w:p>
    <w:p w14:paraId="635887A2" w14:textId="77777777" w:rsidR="00A23198" w:rsidRPr="009469C4" w:rsidRDefault="00A23198" w:rsidP="00BB2A65">
      <w:pPr>
        <w:spacing w:before="120" w:line="276" w:lineRule="auto"/>
        <w:jc w:val="both"/>
        <w:rPr>
          <w:rFonts w:ascii="Arial" w:hAnsi="Arial" w:cs="Arial"/>
        </w:rPr>
      </w:pPr>
      <w:r w:rsidRPr="009469C4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56584637" w14:textId="77777777" w:rsidR="00A23198" w:rsidRPr="009469C4" w:rsidRDefault="00A23198" w:rsidP="00BB2A65">
      <w:pPr>
        <w:spacing w:before="120" w:line="276" w:lineRule="auto"/>
        <w:jc w:val="center"/>
        <w:rPr>
          <w:rFonts w:ascii="Arial" w:hAnsi="Arial" w:cs="Arial"/>
        </w:rPr>
      </w:pPr>
    </w:p>
    <w:p w14:paraId="138A8932" w14:textId="77777777" w:rsidR="00A23198" w:rsidRPr="009469C4" w:rsidRDefault="00A23198" w:rsidP="00FB2E63">
      <w:pPr>
        <w:spacing w:before="120" w:line="276" w:lineRule="auto"/>
        <w:jc w:val="center"/>
        <w:rPr>
          <w:rFonts w:ascii="Arial" w:hAnsi="Arial" w:cs="Arial"/>
        </w:rPr>
      </w:pPr>
      <w:r w:rsidRPr="009469C4">
        <w:rPr>
          <w:rFonts w:ascii="Arial" w:hAnsi="Arial" w:cs="Arial"/>
        </w:rPr>
        <w:t>§4</w:t>
      </w:r>
    </w:p>
    <w:p w14:paraId="44BDF524" w14:textId="77777777" w:rsidR="00A23198" w:rsidRPr="009469C4" w:rsidRDefault="00A23198" w:rsidP="00BB2A65">
      <w:pPr>
        <w:spacing w:before="120" w:line="276" w:lineRule="auto"/>
        <w:jc w:val="both"/>
        <w:rPr>
          <w:rFonts w:ascii="Arial" w:hAnsi="Arial" w:cs="Arial"/>
        </w:rPr>
      </w:pPr>
      <w:r w:rsidRPr="009469C4">
        <w:rPr>
          <w:rFonts w:ascii="Arial" w:hAnsi="Arial" w:cs="Arial"/>
        </w:rPr>
        <w:t>Uchwała wchodzi w życie z dniem podjęcia.</w:t>
      </w:r>
    </w:p>
    <w:p w14:paraId="467245D6" w14:textId="77777777" w:rsidR="00A76498" w:rsidRPr="009469C4" w:rsidRDefault="00A76498" w:rsidP="008833BC">
      <w:pPr>
        <w:rPr>
          <w:b/>
        </w:rPr>
      </w:pPr>
    </w:p>
    <w:p w14:paraId="3D95ABCF" w14:textId="77777777" w:rsidR="00B852A7" w:rsidRPr="00860559" w:rsidRDefault="00B852A7" w:rsidP="00B852A7">
      <w:pPr>
        <w:rPr>
          <w:rFonts w:ascii="Arial" w:eastAsia="Calibri" w:hAnsi="Arial" w:cs="Arial"/>
          <w:sz w:val="23"/>
          <w:szCs w:val="23"/>
        </w:rPr>
      </w:pPr>
      <w:bookmarkStart w:id="7" w:name="_Hlk114218814"/>
      <w:r w:rsidRPr="008605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ED005D" w14:textId="77777777" w:rsidR="00B852A7" w:rsidRPr="00860559" w:rsidRDefault="00B852A7" w:rsidP="00B852A7">
      <w:pPr>
        <w:rPr>
          <w:rFonts w:ascii="Arial" w:eastAsiaTheme="minorEastAsia" w:hAnsi="Arial" w:cs="Arial"/>
          <w:sz w:val="22"/>
        </w:rPr>
      </w:pPr>
      <w:r w:rsidRPr="008605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7"/>
    <w:p w14:paraId="28EE01D4" w14:textId="77777777" w:rsidR="00AC0EDA" w:rsidRPr="009469C4" w:rsidRDefault="00AC0EDA" w:rsidP="00AC0EDA">
      <w:pPr>
        <w:jc w:val="center"/>
        <w:rPr>
          <w:b/>
        </w:rPr>
      </w:pPr>
    </w:p>
    <w:sectPr w:rsidR="00AC0EDA" w:rsidRPr="0094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243E" w14:textId="77777777" w:rsidR="00D12AFD" w:rsidRDefault="00D12AFD" w:rsidP="00A76498">
      <w:r>
        <w:separator/>
      </w:r>
    </w:p>
  </w:endnote>
  <w:endnote w:type="continuationSeparator" w:id="0">
    <w:p w14:paraId="7C8BFE7F" w14:textId="77777777" w:rsidR="00D12AFD" w:rsidRDefault="00D12AFD" w:rsidP="00A7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1E6A" w14:textId="77777777" w:rsidR="00D12AFD" w:rsidRDefault="00D12AFD" w:rsidP="00A76498">
      <w:r>
        <w:separator/>
      </w:r>
    </w:p>
  </w:footnote>
  <w:footnote w:type="continuationSeparator" w:id="0">
    <w:p w14:paraId="79115C11" w14:textId="77777777" w:rsidR="00D12AFD" w:rsidRDefault="00D12AFD" w:rsidP="00A7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6348"/>
    <w:multiLevelType w:val="hybridMultilevel"/>
    <w:tmpl w:val="FEC8C3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14026"/>
    <w:multiLevelType w:val="hybridMultilevel"/>
    <w:tmpl w:val="0AE2FC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40067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019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622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375473">
    <w:abstractNumId w:val="1"/>
  </w:num>
  <w:num w:numId="5" w16cid:durableId="348264819">
    <w:abstractNumId w:val="3"/>
  </w:num>
  <w:num w:numId="6" w16cid:durableId="811558693">
    <w:abstractNumId w:val="0"/>
  </w:num>
  <w:num w:numId="7" w16cid:durableId="1443956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C40"/>
    <w:rsid w:val="00074D47"/>
    <w:rsid w:val="000A2730"/>
    <w:rsid w:val="000B7406"/>
    <w:rsid w:val="001434DC"/>
    <w:rsid w:val="001836DA"/>
    <w:rsid w:val="0020312C"/>
    <w:rsid w:val="00332043"/>
    <w:rsid w:val="0044769C"/>
    <w:rsid w:val="00490461"/>
    <w:rsid w:val="00526185"/>
    <w:rsid w:val="005F4418"/>
    <w:rsid w:val="006C3465"/>
    <w:rsid w:val="00764239"/>
    <w:rsid w:val="00775EE7"/>
    <w:rsid w:val="007E4326"/>
    <w:rsid w:val="008361C7"/>
    <w:rsid w:val="008833BC"/>
    <w:rsid w:val="008E510B"/>
    <w:rsid w:val="008F23E5"/>
    <w:rsid w:val="0092299C"/>
    <w:rsid w:val="00931528"/>
    <w:rsid w:val="009469C4"/>
    <w:rsid w:val="009721D3"/>
    <w:rsid w:val="00980C40"/>
    <w:rsid w:val="00993FAB"/>
    <w:rsid w:val="009A5290"/>
    <w:rsid w:val="00A23198"/>
    <w:rsid w:val="00A627E4"/>
    <w:rsid w:val="00A76498"/>
    <w:rsid w:val="00A820A6"/>
    <w:rsid w:val="00AC0EDA"/>
    <w:rsid w:val="00B55AED"/>
    <w:rsid w:val="00B640D7"/>
    <w:rsid w:val="00B8205C"/>
    <w:rsid w:val="00B852A7"/>
    <w:rsid w:val="00B93B38"/>
    <w:rsid w:val="00BB2A65"/>
    <w:rsid w:val="00BC7CCF"/>
    <w:rsid w:val="00BE05D2"/>
    <w:rsid w:val="00BE7536"/>
    <w:rsid w:val="00CD67FB"/>
    <w:rsid w:val="00D12AFD"/>
    <w:rsid w:val="00D1474C"/>
    <w:rsid w:val="00D2675F"/>
    <w:rsid w:val="00D96C86"/>
    <w:rsid w:val="00DF00D3"/>
    <w:rsid w:val="00E108AE"/>
    <w:rsid w:val="00F13B25"/>
    <w:rsid w:val="00FB2E63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189"/>
  <w15:docId w15:val="{F3CC2944-9288-474F-8C80-0F6A9CB6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2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2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ED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EDA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ED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0ED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32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5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64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6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4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4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2A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2A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460_9528_23</dc:title>
  <dc:subject/>
  <dc:creator>Magdalena Radecka</dc:creator>
  <cp:keywords/>
  <dc:description/>
  <cp:lastModifiedBy>.</cp:lastModifiedBy>
  <cp:revision>47</cp:revision>
  <cp:lastPrinted>2023-02-07T08:07:00Z</cp:lastPrinted>
  <dcterms:created xsi:type="dcterms:W3CDTF">2018-01-11T08:26:00Z</dcterms:created>
  <dcterms:modified xsi:type="dcterms:W3CDTF">2023-02-10T11:22:00Z</dcterms:modified>
</cp:coreProperties>
</file>